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5BDB9" w14:textId="77777777" w:rsidR="005D4869" w:rsidRPr="005D4869" w:rsidRDefault="005D4869" w:rsidP="005D4869">
      <w:pPr>
        <w:jc w:val="center"/>
        <w:rPr>
          <w:rFonts w:ascii="Bahnschrift" w:hAnsi="Bahnschrift"/>
          <w:b/>
          <w:bCs/>
          <w:sz w:val="28"/>
          <w:szCs w:val="28"/>
        </w:rPr>
      </w:pPr>
      <w:r w:rsidRPr="005D4869">
        <w:rPr>
          <w:rFonts w:ascii="Bahnschrift" w:hAnsi="Bahnschrift"/>
          <w:b/>
          <w:bCs/>
          <w:sz w:val="28"/>
          <w:szCs w:val="28"/>
        </w:rPr>
        <w:t>Información para solicitar recursos para Subvenciones Globales</w:t>
      </w:r>
    </w:p>
    <w:p w14:paraId="1DFC6988" w14:textId="77777777" w:rsidR="005D4869" w:rsidRPr="005D4869" w:rsidRDefault="005D4869" w:rsidP="005D4869">
      <w:pPr>
        <w:jc w:val="center"/>
        <w:rPr>
          <w:rFonts w:ascii="Bahnschrift" w:hAnsi="Bahnschrift"/>
          <w:b/>
          <w:bCs/>
          <w:sz w:val="28"/>
          <w:szCs w:val="28"/>
        </w:rPr>
      </w:pPr>
      <w:r w:rsidRPr="005D4869">
        <w:rPr>
          <w:rFonts w:ascii="Bahnschrift" w:hAnsi="Bahnschrift"/>
          <w:b/>
          <w:bCs/>
          <w:sz w:val="28"/>
          <w:szCs w:val="28"/>
        </w:rPr>
        <w:t>Comité Inter País USA-México</w:t>
      </w:r>
    </w:p>
    <w:p w14:paraId="77693BAD" w14:textId="77777777" w:rsidR="005D4869" w:rsidRPr="005D4869" w:rsidRDefault="005D4869" w:rsidP="005D4869">
      <w:pPr>
        <w:jc w:val="center"/>
        <w:rPr>
          <w:rFonts w:ascii="Bahnschrift" w:hAnsi="Bahnschrift"/>
        </w:rPr>
      </w:pPr>
    </w:p>
    <w:p w14:paraId="1B2361AC" w14:textId="77777777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  <w:u w:val="single"/>
        </w:rPr>
        <w:t>PROJECT SUMMARY</w:t>
      </w:r>
    </w:p>
    <w:p w14:paraId="3766C6D9" w14:textId="77777777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>PROJECT NAME/Nombre del Proyecto:</w:t>
      </w:r>
    </w:p>
    <w:p w14:paraId="7CE7319E" w14:textId="77777777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>DATE/Fecha:</w:t>
      </w:r>
    </w:p>
    <w:p w14:paraId="4C6782D8" w14:textId="77777777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>AREA OF FOCUS/Área de Interés</w:t>
      </w:r>
    </w:p>
    <w:p w14:paraId="3A136978" w14:textId="77777777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>PROJECT GOALS/Meta del Proyecto</w:t>
      </w:r>
    </w:p>
    <w:p w14:paraId="15C1E1A2" w14:textId="77777777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>MEASUREMENTS OF SUCCESS/Medición del Éxito</w:t>
      </w:r>
    </w:p>
    <w:p w14:paraId="49F9D0CD" w14:textId="77777777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>PRIMARY ACTIVITY/Actividad Principal del Proyecto</w:t>
      </w:r>
    </w:p>
    <w:p w14:paraId="02FD1777" w14:textId="77777777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>SHORT PROJECT DESCRIPTION/Descripción General del Proyecto</w:t>
      </w:r>
    </w:p>
    <w:p w14:paraId="6EAF9861" w14:textId="6FDEAF0D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>WHERE WILL THE PROJECT TAKE PLACE/Lugar del Proyecto</w:t>
      </w:r>
    </w:p>
    <w:p w14:paraId="0FCC3738" w14:textId="7360ABBC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>WHAT NEED IS BEING ADDRESSED</w:t>
      </w:r>
    </w:p>
    <w:p w14:paraId="72CF50BB" w14:textId="16590342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>WHO ARE THE BENEFICIARIES</w:t>
      </w:r>
    </w:p>
    <w:p w14:paraId="286F24A7" w14:textId="77777777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 xml:space="preserve">BUDGET/Presupuesto Detallado en </w:t>
      </w:r>
      <w:proofErr w:type="spellStart"/>
      <w:r w:rsidRPr="005D4869">
        <w:rPr>
          <w:rFonts w:ascii="Bahnschrift" w:hAnsi="Bahnschrift" w:cstheme="minorHAnsi"/>
          <w:sz w:val="24"/>
          <w:szCs w:val="24"/>
        </w:rPr>
        <w:t>Dlls</w:t>
      </w:r>
      <w:proofErr w:type="spellEnd"/>
      <w:r w:rsidRPr="005D4869">
        <w:rPr>
          <w:rFonts w:ascii="Bahnschrift" w:hAnsi="Bahnschrift" w:cstheme="minorHAnsi"/>
          <w:sz w:val="24"/>
          <w:szCs w:val="24"/>
        </w:rPr>
        <w:t xml:space="preserve"> </w:t>
      </w:r>
    </w:p>
    <w:p w14:paraId="4ADDF52E" w14:textId="13592591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>FINANCING</w:t>
      </w:r>
      <w:r w:rsidRPr="005D4869">
        <w:rPr>
          <w:rFonts w:ascii="Bahnschrift" w:hAnsi="Bahnschrift" w:cstheme="minorHAnsi"/>
          <w:sz w:val="24"/>
          <w:szCs w:val="24"/>
        </w:rPr>
        <w:t>/Financiamiento (</w:t>
      </w:r>
      <w:proofErr w:type="gramStart"/>
      <w:r w:rsidRPr="005D4869">
        <w:rPr>
          <w:rFonts w:ascii="Bahnschrift" w:hAnsi="Bahnschrift" w:cstheme="minorHAnsi"/>
          <w:sz w:val="24"/>
          <w:szCs w:val="24"/>
        </w:rPr>
        <w:t>Clubes,Distritos.Efectivo</w:t>
      </w:r>
      <w:proofErr w:type="gramEnd"/>
      <w:r w:rsidRPr="005D4869">
        <w:rPr>
          <w:rFonts w:ascii="Bahnschrift" w:hAnsi="Bahnschrift" w:cstheme="minorHAnsi"/>
          <w:sz w:val="24"/>
          <w:szCs w:val="24"/>
        </w:rPr>
        <w:t>,FDD)</w:t>
      </w:r>
    </w:p>
    <w:p w14:paraId="30BBBB62" w14:textId="15CDFD44" w:rsidR="005D4869" w:rsidRPr="005D4869" w:rsidRDefault="005D4869" w:rsidP="005D4869">
      <w:pPr>
        <w:pStyle w:val="Prrafodelista"/>
        <w:numPr>
          <w:ilvl w:val="0"/>
          <w:numId w:val="1"/>
        </w:numPr>
        <w:spacing w:line="480" w:lineRule="auto"/>
        <w:rPr>
          <w:rFonts w:ascii="Bahnschrift" w:hAnsi="Bahnschrift" w:cstheme="minorHAnsi"/>
          <w:sz w:val="24"/>
          <w:szCs w:val="24"/>
        </w:rPr>
      </w:pPr>
      <w:r w:rsidRPr="005D4869">
        <w:rPr>
          <w:rFonts w:ascii="Bahnschrift" w:hAnsi="Bahnschrift" w:cstheme="minorHAnsi"/>
          <w:sz w:val="24"/>
          <w:szCs w:val="24"/>
        </w:rPr>
        <w:t xml:space="preserve">Fondos Solicitados: </w:t>
      </w:r>
    </w:p>
    <w:p w14:paraId="517FC7FF" w14:textId="77777777" w:rsidR="00FC52CE" w:rsidRPr="005D4869" w:rsidRDefault="00FC52CE" w:rsidP="005D4869">
      <w:pPr>
        <w:spacing w:line="480" w:lineRule="auto"/>
      </w:pPr>
    </w:p>
    <w:sectPr w:rsidR="00FC52CE" w:rsidRPr="005D4869" w:rsidSect="003C2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665C13"/>
    <w:multiLevelType w:val="hybridMultilevel"/>
    <w:tmpl w:val="4238CD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30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69"/>
    <w:rsid w:val="00052CE1"/>
    <w:rsid w:val="003C250A"/>
    <w:rsid w:val="005D4869"/>
    <w:rsid w:val="00FC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5148B"/>
  <w15:chartTrackingRefBased/>
  <w15:docId w15:val="{F690F341-5AAC-4C63-A401-80303354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4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503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Meza</dc:creator>
  <cp:keywords/>
  <dc:description/>
  <cp:lastModifiedBy>Felipe Meza</cp:lastModifiedBy>
  <cp:revision>1</cp:revision>
  <dcterms:created xsi:type="dcterms:W3CDTF">2024-12-03T19:49:00Z</dcterms:created>
  <dcterms:modified xsi:type="dcterms:W3CDTF">2024-12-03T19:55:00Z</dcterms:modified>
</cp:coreProperties>
</file>